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04" w:rsidRDefault="005C7704" w:rsidP="005C77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5C7704" w:rsidRDefault="005C7704" w:rsidP="005C77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5C7704" w:rsidRDefault="005C7704" w:rsidP="005C77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«Нурлатский аграрный техникум»</w:t>
      </w:r>
    </w:p>
    <w:p w:rsidR="005C7704" w:rsidRDefault="005C7704" w:rsidP="005C77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(ГАПОУ «НАТ»)</w:t>
      </w:r>
    </w:p>
    <w:p w:rsidR="005C7704" w:rsidRDefault="005C7704" w:rsidP="005C7704">
      <w:pPr>
        <w:spacing w:after="0" w:line="240" w:lineRule="auto"/>
        <w:ind w:left="2700" w:hanging="22"/>
        <w:rPr>
          <w:rFonts w:ascii="Times New Roman" w:eastAsia="Times New Roman" w:hAnsi="Times New Roman" w:cs="Times New Roman"/>
          <w:sz w:val="28"/>
          <w:szCs w:val="24"/>
        </w:rPr>
      </w:pPr>
    </w:p>
    <w:p w:rsidR="005C7704" w:rsidRDefault="005C7704" w:rsidP="005C7704">
      <w:pPr>
        <w:spacing w:after="0" w:line="240" w:lineRule="auto"/>
        <w:ind w:hanging="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</w:t>
      </w:r>
    </w:p>
    <w:p w:rsidR="005C7704" w:rsidRDefault="005C7704" w:rsidP="005C7704">
      <w:pPr>
        <w:spacing w:after="0" w:line="240" w:lineRule="auto"/>
        <w:ind w:hanging="2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C7704" w:rsidRPr="00902FAF" w:rsidRDefault="00902FAF" w:rsidP="005C77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2FAF">
        <w:rPr>
          <w:rFonts w:ascii="Times New Roman" w:eastAsia="Times New Roman" w:hAnsi="Times New Roman" w:cs="Times New Roman"/>
          <w:sz w:val="28"/>
          <w:szCs w:val="28"/>
        </w:rPr>
        <w:t>04.05</w:t>
      </w:r>
      <w:r w:rsidR="005C7704" w:rsidRPr="00902FAF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2714CB" w:rsidRPr="00902FAF">
        <w:rPr>
          <w:rFonts w:ascii="Times New Roman" w:eastAsia="Times New Roman" w:hAnsi="Times New Roman" w:cs="Times New Roman"/>
          <w:sz w:val="28"/>
          <w:szCs w:val="28"/>
          <w:lang w:val="tt-RU"/>
        </w:rPr>
        <w:t>22</w:t>
      </w:r>
      <w:r w:rsidR="005C7704" w:rsidRPr="00902FA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5C7704" w:rsidRPr="00902FAF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C7704" w:rsidRPr="00E433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C77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г. </w:t>
      </w:r>
      <w:r w:rsidR="005C7704" w:rsidRPr="00902FAF">
        <w:rPr>
          <w:rFonts w:ascii="Times New Roman" w:eastAsia="Times New Roman" w:hAnsi="Times New Roman" w:cs="Times New Roman"/>
          <w:sz w:val="28"/>
          <w:szCs w:val="28"/>
        </w:rPr>
        <w:t xml:space="preserve">Нурлат                                       № </w:t>
      </w:r>
      <w:r w:rsidRPr="00902FAF">
        <w:rPr>
          <w:rFonts w:ascii="Times New Roman" w:eastAsia="Times New Roman" w:hAnsi="Times New Roman" w:cs="Times New Roman"/>
          <w:sz w:val="28"/>
          <w:szCs w:val="28"/>
        </w:rPr>
        <w:t>96/1</w:t>
      </w:r>
    </w:p>
    <w:p w:rsidR="005C7704" w:rsidRDefault="005C7704" w:rsidP="005C77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7704" w:rsidRDefault="005C7704" w:rsidP="005C77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стоимости платных образовательных услуг </w:t>
      </w:r>
    </w:p>
    <w:p w:rsidR="005C7704" w:rsidRDefault="005C7704" w:rsidP="005C770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ГАПОУ «НАТ» на 20</w:t>
      </w:r>
      <w:r w:rsidR="002714CB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2714CB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C7704" w:rsidRDefault="005C7704" w:rsidP="005C77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5C7704" w:rsidRDefault="005C7704" w:rsidP="005C770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7704" w:rsidRDefault="005C7704" w:rsidP="005C770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Утвердить следующий перечень профессий по программе профессиональной подготовки:</w:t>
      </w:r>
    </w:p>
    <w:p w:rsidR="005C7704" w:rsidRDefault="005C7704" w:rsidP="005C770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98" w:type="dxa"/>
        <w:jc w:val="center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993"/>
        <w:gridCol w:w="2410"/>
        <w:gridCol w:w="1984"/>
        <w:gridCol w:w="1843"/>
        <w:gridCol w:w="1417"/>
        <w:gridCol w:w="8"/>
      </w:tblGrid>
      <w:tr w:rsidR="00AE5BB6" w:rsidTr="00AE5BB6">
        <w:trPr>
          <w:trHeight w:val="278"/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</w:tr>
      <w:tr w:rsidR="00AE5BB6" w:rsidTr="00AE5BB6">
        <w:trPr>
          <w:gridAfter w:val="1"/>
          <w:wAfter w:w="8" w:type="dxa"/>
          <w:trHeight w:val="2903"/>
          <w:jc w:val="center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B6" w:rsidRDefault="00AE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Присваивае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квалифи-кационный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 (категория)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обучения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обучения, аванс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5BB6" w:rsidTr="00AE5BB6">
        <w:trPr>
          <w:gridAfter w:val="1"/>
          <w:wAfter w:w="8" w:type="dxa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Швейные курсы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 мес.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(240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6 000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rPr>
          <w:gridAfter w:val="1"/>
          <w:wAfter w:w="8" w:type="dxa"/>
          <w:trHeight w:val="268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Бухгалтерия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мес. (320ч.)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10 000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rPr>
          <w:gridAfter w:val="1"/>
          <w:wAfter w:w="8" w:type="dxa"/>
          <w:trHeight w:val="23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компьютерной грамотности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1мес. (160ч.)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6000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rPr>
          <w:gridAfter w:val="1"/>
          <w:wAfter w:w="8" w:type="dxa"/>
          <w:trHeight w:val="714"/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AE5BB6" w:rsidP="00BE2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16675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мес.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(480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12 000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rPr>
          <w:gridAfter w:val="1"/>
          <w:wAfter w:w="8" w:type="dxa"/>
          <w:trHeight w:val="412"/>
          <w:jc w:val="center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B6" w:rsidRDefault="00AE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B6" w:rsidRDefault="00AE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B6" w:rsidRDefault="00AE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 мес.</w:t>
            </w:r>
          </w:p>
          <w:p w:rsidR="00AE5BB6" w:rsidRDefault="00AE5BB6">
            <w:pPr>
              <w:spacing w:after="0" w:line="240" w:lineRule="auto"/>
              <w:ind w:left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(240ч.)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BB6" w:rsidRDefault="00AE5BB6" w:rsidP="005C77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7000</w:t>
            </w:r>
          </w:p>
          <w:p w:rsidR="00AE5BB6" w:rsidRDefault="00AE5BB6" w:rsidP="005C7704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rPr>
          <w:gridAfter w:val="1"/>
          <w:wAfter w:w="8" w:type="dxa"/>
          <w:trHeight w:val="203"/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19756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Электрогазосварщик</w:t>
            </w:r>
            <w:proofErr w:type="spellEnd"/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мес.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(480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15000</w:t>
            </w:r>
          </w:p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rPr>
          <w:gridAfter w:val="1"/>
          <w:wAfter w:w="8" w:type="dxa"/>
          <w:trHeight w:val="815"/>
          <w:jc w:val="center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B6" w:rsidRDefault="00AE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B6" w:rsidRDefault="00AE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BB6" w:rsidRDefault="00AE5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4-6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1,5 мес.</w:t>
            </w:r>
          </w:p>
          <w:p w:rsidR="00AE5BB6" w:rsidRDefault="00AE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(240ч.)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7500</w:t>
            </w:r>
          </w:p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31"/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992"/>
        <w:gridCol w:w="2410"/>
        <w:gridCol w:w="1984"/>
        <w:gridCol w:w="1843"/>
        <w:gridCol w:w="1410"/>
      </w:tblGrid>
      <w:tr w:rsidR="00AE5BB6" w:rsidTr="00AE5BB6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BE2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19203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Тракторист-машинист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«В»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 мес.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(449 ч.,</w:t>
            </w:r>
            <w:proofErr w:type="gramEnd"/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ч./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вожд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C17464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19 000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Тракторист-машинист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2,5 мес. 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(449 ч.,</w:t>
            </w:r>
            <w:proofErr w:type="gramEnd"/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15ч./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вожд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174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Тракторист-машинист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«С» 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(на базе кат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В»,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или «Е»)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1мес. </w:t>
            </w:r>
          </w:p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(145ч., 6ч./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вожд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5BB6" w:rsidRDefault="000E4493" w:rsidP="005C77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15 000</w:t>
            </w:r>
          </w:p>
          <w:p w:rsidR="00AE5BB6" w:rsidRDefault="00AE5BB6" w:rsidP="005C77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BB6" w:rsidTr="00AE5BB6">
        <w:trPr>
          <w:trHeight w:val="10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19203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ind w:left="9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Тракторист-машинист</w:t>
            </w:r>
          </w:p>
          <w:p w:rsidR="00AE5BB6" w:rsidRDefault="00AE5BB6" w:rsidP="00BE2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«С», «Е»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3мес.</w:t>
            </w:r>
          </w:p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(449ч., 15ч./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вожд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0E4493" w:rsidP="00BE2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18 000</w:t>
            </w:r>
          </w:p>
          <w:p w:rsidR="00AE5BB6" w:rsidRDefault="00AE5BB6" w:rsidP="00BE2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5BB6" w:rsidTr="00AE5BB6">
        <w:trPr>
          <w:trHeight w:val="9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19203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ind w:left="9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Тракторист-машинист</w:t>
            </w:r>
          </w:p>
          <w:p w:rsidR="00AE5BB6" w:rsidRDefault="00AE5BB6" w:rsidP="00BE2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2,5 мес. (442ч.,</w:t>
            </w:r>
            <w:proofErr w:type="gramEnd"/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15ч./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вожд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.)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B233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000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5BB6" w:rsidTr="00AE5BB6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19203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ind w:left="9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Тракторист-машинист</w:t>
            </w:r>
          </w:p>
          <w:p w:rsidR="00AE5BB6" w:rsidRDefault="00AE5BB6" w:rsidP="005C77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(на базе кат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В», «С» или «Е»)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260D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1мес.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(135ч.,</w:t>
            </w:r>
            <w:proofErr w:type="gramEnd"/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ч./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вожд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.)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B2330C" w:rsidP="00260D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14 </w:t>
            </w:r>
            <w:r w:rsidR="00AE5B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000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5BB6" w:rsidTr="00AE5BB6">
        <w:trPr>
          <w:trHeight w:val="7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Тракторист-машинист</w:t>
            </w:r>
          </w:p>
          <w:p w:rsidR="00AE5BB6" w:rsidRDefault="00AE5BB6" w:rsidP="00260D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(на базе кат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.«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С»,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или «Е»)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2,5 мес. 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(349 ч., 15ч./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вожд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260D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B233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000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5BB6" w:rsidTr="00AE5BB6">
        <w:trPr>
          <w:trHeight w:val="10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19203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5C7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Тракторист-машинист</w:t>
            </w:r>
          </w:p>
          <w:p w:rsidR="00AE5BB6" w:rsidRDefault="00AE5BB6" w:rsidP="00BE2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F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3,5 мес.</w:t>
            </w:r>
          </w:p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(518 ч., 15ч./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вожд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.)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B2330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9 0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00</w:t>
            </w:r>
          </w:p>
          <w:p w:rsidR="00AE5BB6" w:rsidRDefault="00AE5BB6" w:rsidP="005C770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tbl>
      <w:tblPr>
        <w:tblW w:w="9173" w:type="dxa"/>
        <w:jc w:val="center"/>
        <w:tblInd w:w="-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993"/>
        <w:gridCol w:w="2410"/>
        <w:gridCol w:w="1984"/>
        <w:gridCol w:w="1843"/>
        <w:gridCol w:w="1417"/>
      </w:tblGrid>
      <w:tr w:rsidR="00AE5BB6" w:rsidTr="00AE5BB6">
        <w:trPr>
          <w:trHeight w:val="1218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autoSpaceDE w:val="0"/>
              <w:autoSpaceDN w:val="0"/>
              <w:adjustRightInd w:val="0"/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19203</w:t>
            </w:r>
          </w:p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ind w:left="97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Тракторист </w:t>
            </w:r>
            <w:r w:rsidRPr="00BE20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(водитель </w:t>
            </w:r>
            <w:proofErr w:type="spellStart"/>
            <w:r w:rsidRPr="00BE20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внедорожных</w:t>
            </w:r>
            <w:proofErr w:type="spellEnd"/>
            <w:r w:rsidRPr="00BE20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E20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мототранспортных</w:t>
            </w:r>
            <w:proofErr w:type="spellEnd"/>
            <w:r w:rsidRPr="00BE20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средств, самоходных машин)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260D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260D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B2330C" w:rsidP="00260D7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  <w:r w:rsidR="00AE5B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000</w:t>
            </w:r>
          </w:p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5BB6" w:rsidTr="00AE5BB6">
        <w:trPr>
          <w:trHeight w:val="613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11442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Водитель автомобиля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753A00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28 5</w:t>
            </w:r>
            <w:r w:rsidR="00AE5B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AE5BB6" w:rsidTr="00AE5BB6">
        <w:trPr>
          <w:trHeight w:val="613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11442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Переподготовка </w:t>
            </w:r>
            <w:r w:rsidRPr="00BE20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водителя автомобиля с категории «С» на «В»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3B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 мес.</w:t>
            </w:r>
          </w:p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6F7C2E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23 0</w:t>
            </w:r>
            <w:r w:rsidR="00AE5B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AE5BB6" w:rsidTr="00AE5BB6">
        <w:trPr>
          <w:trHeight w:val="752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11442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Водитель автомобиля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3B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«С»</w:t>
            </w:r>
          </w:p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5,5 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3B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3E03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E03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00</w:t>
            </w:r>
          </w:p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5BB6" w:rsidTr="00AE5BB6">
        <w:trPr>
          <w:trHeight w:val="699"/>
          <w:jc w:val="center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11442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BE20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Водитель автомобиля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BB6" w:rsidRDefault="00AE5BB6" w:rsidP="003B01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«СЕ»</w:t>
            </w:r>
          </w:p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 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BB6" w:rsidRDefault="00AE5BB6" w:rsidP="003B01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10 000</w:t>
            </w:r>
          </w:p>
        </w:tc>
      </w:tr>
    </w:tbl>
    <w:p w:rsidR="005C7704" w:rsidRDefault="005C7704" w:rsidP="005C7704">
      <w:pPr>
        <w:jc w:val="center"/>
      </w:pPr>
    </w:p>
    <w:p w:rsidR="00260D73" w:rsidRDefault="00260D73" w:rsidP="00260D7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2. Утвердить стоимость выдачи справки об обучении на курсах профессионального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обучения  по программе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подготовки водителей  в ГАПОУ «НАТ» для ГИБДД в размере 400 руб. </w:t>
      </w:r>
    </w:p>
    <w:p w:rsidR="00260D73" w:rsidRDefault="00260D73" w:rsidP="00260D7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3. Установить следующие цены на пересдачу:</w:t>
      </w:r>
    </w:p>
    <w:p w:rsidR="00260D73" w:rsidRDefault="00260D73" w:rsidP="00260D73">
      <w:pPr>
        <w:autoSpaceDE w:val="0"/>
        <w:autoSpaceDN w:val="0"/>
        <w:adjustRightInd w:val="0"/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пересдача внутреннего экзамена (теория)  - 300 руб.;</w:t>
      </w:r>
    </w:p>
    <w:p w:rsidR="00260D73" w:rsidRDefault="00260D73" w:rsidP="00260D73">
      <w:pPr>
        <w:autoSpaceDE w:val="0"/>
        <w:autoSpaceDN w:val="0"/>
        <w:adjustRightInd w:val="0"/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пересдача внутреннего экзамена (практика) – 500 руб.;</w:t>
      </w:r>
    </w:p>
    <w:p w:rsidR="00260D73" w:rsidRDefault="00260D73" w:rsidP="00260D73">
      <w:pPr>
        <w:autoSpaceDE w:val="0"/>
        <w:autoSpaceDN w:val="0"/>
        <w:adjustRightInd w:val="0"/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предоставление учебного автомобиля в ГИ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БДД дл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я пересдачи экзамена – 500 руб.;</w:t>
      </w:r>
    </w:p>
    <w:p w:rsidR="00260D73" w:rsidRDefault="00260D73" w:rsidP="00260D73">
      <w:pPr>
        <w:autoSpaceDE w:val="0"/>
        <w:autoSpaceDN w:val="0"/>
        <w:adjustRightInd w:val="0"/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дополнительные практические занятия (10 часов)  - 5000 руб.</w:t>
      </w:r>
    </w:p>
    <w:p w:rsidR="00260D73" w:rsidRDefault="00260D73" w:rsidP="00260D73">
      <w:pPr>
        <w:autoSpaceDE w:val="0"/>
        <w:autoSpaceDN w:val="0"/>
        <w:adjustRightInd w:val="0"/>
        <w:spacing w:after="0"/>
        <w:ind w:firstLine="99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дополнительные теоретические занятия - 300 руб.</w:t>
      </w:r>
    </w:p>
    <w:p w:rsidR="00260D73" w:rsidRDefault="00260D73" w:rsidP="00260D73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4.  Начало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 по мере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группы.</w:t>
      </w:r>
    </w:p>
    <w:p w:rsidR="00260D73" w:rsidRDefault="00260D73" w:rsidP="00260D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60D73" w:rsidRDefault="00260D73" w:rsidP="00260D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60D73" w:rsidRDefault="00260D73" w:rsidP="00260D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60D73" w:rsidRDefault="00260D73" w:rsidP="00260D7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60D73" w:rsidRDefault="00260D73" w:rsidP="00260D7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60D73" w:rsidRDefault="00260D73" w:rsidP="00260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Директор                                 А.А. Граф</w:t>
      </w:r>
    </w:p>
    <w:p w:rsidR="00260D73" w:rsidRDefault="00260D73" w:rsidP="00260D7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60D73" w:rsidRDefault="00260D73" w:rsidP="00260D7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7704" w:rsidRDefault="005C7704" w:rsidP="005C7704"/>
    <w:p w:rsidR="005C7704" w:rsidRDefault="005C7704" w:rsidP="005C770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C31BB" w:rsidRDefault="009C31BB">
      <w:bookmarkStart w:id="0" w:name="_GoBack"/>
      <w:bookmarkEnd w:id="0"/>
    </w:p>
    <w:sectPr w:rsidR="009C31BB" w:rsidSect="005C77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E1485"/>
    <w:multiLevelType w:val="hybridMultilevel"/>
    <w:tmpl w:val="E06047A4"/>
    <w:lvl w:ilvl="0" w:tplc="20F81E0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7704"/>
    <w:rsid w:val="00016A82"/>
    <w:rsid w:val="000E4493"/>
    <w:rsid w:val="001603FF"/>
    <w:rsid w:val="001D2893"/>
    <w:rsid w:val="00260D73"/>
    <w:rsid w:val="002714CB"/>
    <w:rsid w:val="003E038E"/>
    <w:rsid w:val="005C7704"/>
    <w:rsid w:val="00622CD9"/>
    <w:rsid w:val="006F7C2E"/>
    <w:rsid w:val="00753A00"/>
    <w:rsid w:val="00902FAF"/>
    <w:rsid w:val="00913D4B"/>
    <w:rsid w:val="009C31BB"/>
    <w:rsid w:val="00AE5BB6"/>
    <w:rsid w:val="00B21477"/>
    <w:rsid w:val="00B2330C"/>
    <w:rsid w:val="00BE2021"/>
    <w:rsid w:val="00C17464"/>
    <w:rsid w:val="00C82826"/>
    <w:rsid w:val="00E433B7"/>
    <w:rsid w:val="00E6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Техникума</dc:creator>
  <cp:lastModifiedBy>Приемная Техникума</cp:lastModifiedBy>
  <cp:revision>3</cp:revision>
  <cp:lastPrinted>2022-07-13T05:23:00Z</cp:lastPrinted>
  <dcterms:created xsi:type="dcterms:W3CDTF">2022-06-20T05:41:00Z</dcterms:created>
  <dcterms:modified xsi:type="dcterms:W3CDTF">2022-07-13T05:25:00Z</dcterms:modified>
</cp:coreProperties>
</file>